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CF7" w:rsidRDefault="00635B8B" w:rsidP="00635B8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Председателю комитета по социальной </w:t>
      </w:r>
    </w:p>
    <w:p w:rsidR="00635B8B" w:rsidRDefault="00635B8B" w:rsidP="00635B8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защите населения Ленинградской области</w:t>
      </w:r>
    </w:p>
    <w:p w:rsidR="00635B8B" w:rsidRDefault="00635B8B" w:rsidP="00635B8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Толмачевой А.Е.</w:t>
      </w:r>
    </w:p>
    <w:p w:rsidR="00635B8B" w:rsidRDefault="00635B8B" w:rsidP="00635B8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05F84" w:rsidRDefault="00905F84" w:rsidP="00635B8B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35B8B" w:rsidRDefault="00635B8B" w:rsidP="00635B8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D3A50" w:rsidRDefault="00635B8B" w:rsidP="009D3A5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Сопроводительное письмо</w:t>
      </w:r>
    </w:p>
    <w:p w:rsidR="009D3A50" w:rsidRPr="009D3A50" w:rsidRDefault="004431DE" w:rsidP="009D3A50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ЛОГБУ «Кировский ДРП</w:t>
      </w:r>
      <w:r w:rsidR="00635B8B">
        <w:rPr>
          <w:rFonts w:ascii="Times New Roman" w:hAnsi="Times New Roman" w:cs="Times New Roman"/>
          <w:sz w:val="28"/>
          <w:szCs w:val="28"/>
        </w:rPr>
        <w:t xml:space="preserve">» направляет </w:t>
      </w:r>
      <w:r w:rsidR="00635B8B" w:rsidRPr="009D3A50">
        <w:rPr>
          <w:rFonts w:ascii="Times New Roman" w:hAnsi="Times New Roman"/>
          <w:sz w:val="28"/>
          <w:szCs w:val="28"/>
        </w:rPr>
        <w:t xml:space="preserve">отчет </w:t>
      </w:r>
      <w:r w:rsidR="009D3A50" w:rsidRPr="009D3A50">
        <w:rPr>
          <w:rFonts w:ascii="Times New Roman" w:hAnsi="Times New Roman" w:cs="Times New Roman"/>
          <w:bCs/>
          <w:sz w:val="28"/>
          <w:szCs w:val="28"/>
        </w:rPr>
        <w:t>о тестировании сотрудников и кандидатов при приеме на должность</w:t>
      </w:r>
      <w:r w:rsidR="009D3A50" w:rsidRPr="009D3A50">
        <w:rPr>
          <w:rFonts w:ascii="Times New Roman" w:hAnsi="Times New Roman" w:cs="Times New Roman"/>
          <w:bCs/>
          <w:sz w:val="28"/>
          <w:szCs w:val="28"/>
        </w:rPr>
        <w:br/>
        <w:t>на знание законодательства о противодействии коррупции</w:t>
      </w:r>
      <w:r w:rsidR="009D3A50">
        <w:rPr>
          <w:rFonts w:ascii="Times New Roman" w:hAnsi="Times New Roman" w:cs="Times New Roman"/>
          <w:bCs/>
          <w:sz w:val="28"/>
          <w:szCs w:val="28"/>
        </w:rPr>
        <w:t>.</w:t>
      </w:r>
    </w:p>
    <w:p w:rsidR="00635B8B" w:rsidRPr="009D3A50" w:rsidRDefault="00635B8B" w:rsidP="009D3A50">
      <w:pPr>
        <w:pStyle w:val="ConsPlusNonformat"/>
        <w:widowControl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35B8B" w:rsidRDefault="00635B8B" w:rsidP="00635B8B">
      <w:pPr>
        <w:pStyle w:val="ConsPlusNonformat"/>
        <w:widowControl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Приложение:</w:t>
      </w:r>
    </w:p>
    <w:p w:rsidR="00635B8B" w:rsidRPr="009D3A50" w:rsidRDefault="00635B8B" w:rsidP="009D3A50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35B8B">
        <w:rPr>
          <w:rFonts w:ascii="Times New Roman" w:hAnsi="Times New Roman"/>
          <w:sz w:val="28"/>
          <w:szCs w:val="28"/>
        </w:rPr>
        <w:t xml:space="preserve">тчет </w:t>
      </w:r>
      <w:r w:rsidR="009D3A50" w:rsidRPr="009D3A50">
        <w:rPr>
          <w:rFonts w:ascii="Times New Roman" w:hAnsi="Times New Roman" w:cs="Times New Roman"/>
          <w:bCs/>
          <w:sz w:val="28"/>
          <w:szCs w:val="28"/>
        </w:rPr>
        <w:t>о тестировании сотрудников и кандидатов при приеме на должность</w:t>
      </w:r>
      <w:r w:rsidR="009D3A50" w:rsidRPr="009D3A50">
        <w:rPr>
          <w:rFonts w:ascii="Times New Roman" w:hAnsi="Times New Roman" w:cs="Times New Roman"/>
          <w:bCs/>
          <w:sz w:val="28"/>
          <w:szCs w:val="28"/>
        </w:rPr>
        <w:br/>
        <w:t>на знание законодательства о противодействии коррупции</w:t>
      </w:r>
      <w:r w:rsidR="009D3A5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</w:t>
      </w:r>
      <w:r w:rsidR="009D3A50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л.</w:t>
      </w:r>
    </w:p>
    <w:p w:rsidR="00635B8B" w:rsidRDefault="00635B8B" w:rsidP="00635B8B">
      <w:pPr>
        <w:pStyle w:val="ConsPlusNonformat"/>
        <w:widowControl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35B8B" w:rsidRDefault="00635B8B" w:rsidP="00635B8B">
      <w:pPr>
        <w:pStyle w:val="ConsPlusNonformat"/>
        <w:widowControl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35B8B" w:rsidRDefault="004431DE" w:rsidP="00635B8B">
      <w:pPr>
        <w:pStyle w:val="ConsPlusNonformat"/>
        <w:widowControl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ЛОГБУ «Кировский ДРП</w:t>
      </w:r>
      <w:r w:rsidR="00635B8B">
        <w:rPr>
          <w:rFonts w:ascii="Times New Roman" w:hAnsi="Times New Roman"/>
          <w:sz w:val="28"/>
          <w:szCs w:val="28"/>
        </w:rPr>
        <w:t>»                                        О.А.Карпенко</w:t>
      </w:r>
    </w:p>
    <w:p w:rsidR="00635B8B" w:rsidRDefault="00635B8B" w:rsidP="00635B8B">
      <w:pPr>
        <w:pStyle w:val="ConsPlusNonformat"/>
        <w:widowControl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35B8B" w:rsidRDefault="00635B8B" w:rsidP="00635B8B">
      <w:pPr>
        <w:pStyle w:val="ConsPlusNonformat"/>
        <w:widowControl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35B8B" w:rsidRDefault="00635B8B" w:rsidP="00635B8B">
      <w:pPr>
        <w:pStyle w:val="ConsPlusNonformat"/>
        <w:widowControl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635B8B" w:rsidRPr="00635B8B" w:rsidRDefault="00635B8B" w:rsidP="00635B8B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5B8B" w:rsidRPr="00635B8B" w:rsidRDefault="00635B8B" w:rsidP="00635B8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35B8B" w:rsidRPr="00635B8B" w:rsidSect="00BA41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116BE7"/>
    <w:rsid w:val="00103E89"/>
    <w:rsid w:val="00116BE7"/>
    <w:rsid w:val="00335A63"/>
    <w:rsid w:val="00400560"/>
    <w:rsid w:val="004431DE"/>
    <w:rsid w:val="005348F4"/>
    <w:rsid w:val="00557201"/>
    <w:rsid w:val="00635B8B"/>
    <w:rsid w:val="006C05F6"/>
    <w:rsid w:val="00905F84"/>
    <w:rsid w:val="009D3A50"/>
    <w:rsid w:val="00BA41A0"/>
    <w:rsid w:val="00BC347D"/>
    <w:rsid w:val="00DA4CF7"/>
    <w:rsid w:val="00E66354"/>
    <w:rsid w:val="00E9591B"/>
    <w:rsid w:val="00F61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1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35B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35B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494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WS6</dc:creator>
  <cp:lastModifiedBy>Компьютер</cp:lastModifiedBy>
  <cp:revision>2</cp:revision>
  <dcterms:created xsi:type="dcterms:W3CDTF">2026-07-02T12:53:00Z</dcterms:created>
  <dcterms:modified xsi:type="dcterms:W3CDTF">2026-07-02T12:53:00Z</dcterms:modified>
</cp:coreProperties>
</file>